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5D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0"/>
          <w:kern w:val="0"/>
          <w:sz w:val="30"/>
          <w:szCs w:val="30"/>
          <w:lang w:val="en-US" w:eastAsia="zh-CN"/>
        </w:rPr>
        <w:t>2025 (3rd) Central China Six Provinces New Materials Development Forum &amp; 1st Henan Province Materials Conference</w:t>
      </w:r>
    </w:p>
    <w:p w14:paraId="2F2A2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pacing w:val="0"/>
          <w:kern w:val="0"/>
          <w:sz w:val="48"/>
          <w:szCs w:val="48"/>
          <w:lang w:val="en-US" w:eastAsia="zh-CN"/>
        </w:rPr>
        <w:t>2025（第三届）中部六省新材料发展论坛暨首届河南省材料大会</w:t>
      </w:r>
    </w:p>
    <w:p w14:paraId="4515D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0"/>
          <w:kern w:val="2"/>
          <w:sz w:val="24"/>
          <w:szCs w:val="24"/>
          <w:lang w:val="en-US" w:eastAsia="zh-CN"/>
        </w:rPr>
        <w:t>2025年12月19日-21日 河南·郑州</w:t>
      </w:r>
    </w:p>
    <w:p w14:paraId="040F10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color w:val="auto"/>
          <w:sz w:val="44"/>
          <w:szCs w:val="44"/>
          <w:lang w:val="en-US" w:eastAsia="zh-CN"/>
        </w:rPr>
        <w:t>参会回执表</w:t>
      </w:r>
    </w:p>
    <w:tbl>
      <w:tblPr>
        <w:tblStyle w:val="9"/>
        <w:tblW w:w="63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84"/>
        <w:gridCol w:w="2216"/>
        <w:gridCol w:w="2788"/>
        <w:gridCol w:w="2583"/>
      </w:tblGrid>
      <w:tr w14:paraId="51EB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000" w:type="pct"/>
            <w:gridSpan w:val="5"/>
            <w:noWrap w:val="0"/>
            <w:vAlign w:val="bottom"/>
          </w:tcPr>
          <w:p w14:paraId="1123E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360" w:lineRule="auto"/>
              <w:ind w:left="0" w:leftChars="0" w:right="0" w:rightChars="0" w:firstLine="422" w:firstLineChars="20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4"/>
                <w:sz w:val="21"/>
                <w:szCs w:val="21"/>
                <w:lang w:val="en-US" w:eastAsia="zh-CN"/>
              </w:rPr>
              <w:t>请确保可按时参会或做报告后再提交回执，并将在确认参加后及时支付注册费。特别是提供报告摘要的参会人。如特殊情况无法提前支付，请说明原因并确认可按期参会。</w:t>
            </w:r>
          </w:p>
        </w:tc>
      </w:tr>
      <w:tr w14:paraId="277A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2" w:type="pct"/>
            <w:noWrap w:val="0"/>
            <w:vAlign w:val="top"/>
          </w:tcPr>
          <w:p w14:paraId="4DDC8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参会人姓名</w:t>
            </w:r>
          </w:p>
        </w:tc>
        <w:tc>
          <w:tcPr>
            <w:tcW w:w="801" w:type="pct"/>
            <w:noWrap w:val="0"/>
            <w:vAlign w:val="top"/>
          </w:tcPr>
          <w:p w14:paraId="7BBAC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职务/职称</w:t>
            </w:r>
          </w:p>
        </w:tc>
        <w:tc>
          <w:tcPr>
            <w:tcW w:w="995" w:type="pct"/>
            <w:noWrap w:val="0"/>
            <w:vAlign w:val="top"/>
          </w:tcPr>
          <w:p w14:paraId="68D88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1252" w:type="pct"/>
            <w:noWrap w:val="0"/>
            <w:vAlign w:val="top"/>
          </w:tcPr>
          <w:p w14:paraId="02A29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z w:val="21"/>
                <w:szCs w:val="21"/>
                <w:lang w:val="en-US" w:eastAsia="zh-CN"/>
              </w:rPr>
              <w:t>E-mail</w:t>
            </w:r>
          </w:p>
        </w:tc>
        <w:tc>
          <w:tcPr>
            <w:tcW w:w="1157" w:type="pct"/>
            <w:noWrap w:val="0"/>
            <w:vAlign w:val="top"/>
          </w:tcPr>
          <w:p w14:paraId="7C0E1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z w:val="21"/>
                <w:szCs w:val="21"/>
                <w:lang w:val="en-US" w:eastAsia="zh-CN"/>
              </w:rPr>
              <w:t>专业方向</w:t>
            </w:r>
          </w:p>
        </w:tc>
      </w:tr>
      <w:tr w14:paraId="1303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2" w:type="pct"/>
            <w:noWrap w:val="0"/>
            <w:vAlign w:val="top"/>
          </w:tcPr>
          <w:p w14:paraId="7C731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01" w:type="pct"/>
            <w:noWrap w:val="0"/>
            <w:vAlign w:val="top"/>
          </w:tcPr>
          <w:p w14:paraId="50A47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95" w:type="pct"/>
            <w:noWrap w:val="0"/>
            <w:vAlign w:val="top"/>
          </w:tcPr>
          <w:p w14:paraId="56B11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2" w:type="pct"/>
            <w:noWrap w:val="0"/>
            <w:vAlign w:val="top"/>
          </w:tcPr>
          <w:p w14:paraId="24AF0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7" w:type="pct"/>
            <w:noWrap w:val="0"/>
            <w:vAlign w:val="top"/>
          </w:tcPr>
          <w:p w14:paraId="7D27A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643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92" w:type="pct"/>
            <w:vAlign w:val="center"/>
          </w:tcPr>
          <w:p w14:paraId="7765404E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单位</w:t>
            </w:r>
          </w:p>
        </w:tc>
        <w:tc>
          <w:tcPr>
            <w:tcW w:w="4207" w:type="pct"/>
            <w:gridSpan w:val="4"/>
            <w:vAlign w:val="center"/>
          </w:tcPr>
          <w:p w14:paraId="5876A279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="宋体" w:hAnsi="宋体" w:cs="宋体"/>
                <w:kern w:val="2"/>
                <w:sz w:val="21"/>
                <w:szCs w:val="21"/>
                <w:highlight w:val="yellow"/>
              </w:rPr>
            </w:pPr>
          </w:p>
        </w:tc>
      </w:tr>
      <w:tr w14:paraId="3E88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92" w:type="pct"/>
            <w:vAlign w:val="center"/>
          </w:tcPr>
          <w:p w14:paraId="644D9AD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参会形式</w:t>
            </w:r>
          </w:p>
        </w:tc>
        <w:tc>
          <w:tcPr>
            <w:tcW w:w="4207" w:type="pct"/>
            <w:gridSpan w:val="4"/>
            <w:vAlign w:val="center"/>
          </w:tcPr>
          <w:p w14:paraId="51462F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□仅参会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参会+报告   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</w:rPr>
              <w:t>参会+墙报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参加展览</w:t>
            </w:r>
          </w:p>
        </w:tc>
      </w:tr>
      <w:tr w14:paraId="3A7F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92" w:type="pct"/>
            <w:vMerge w:val="restart"/>
            <w:vAlign w:val="center"/>
          </w:tcPr>
          <w:p w14:paraId="4E555604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参会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费用</w:t>
            </w:r>
          </w:p>
          <w:p w14:paraId="151D9AF8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及说明</w:t>
            </w:r>
          </w:p>
        </w:tc>
        <w:tc>
          <w:tcPr>
            <w:tcW w:w="4207" w:type="pct"/>
            <w:gridSpan w:val="4"/>
            <w:vMerge w:val="restart"/>
          </w:tcPr>
          <w:tbl>
            <w:tblPr>
              <w:tblStyle w:val="9"/>
              <w:tblpPr w:leftFromText="180" w:rightFromText="180" w:vertAnchor="text" w:tblpX="1" w:tblpY="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16"/>
              <w:gridCol w:w="1930"/>
              <w:gridCol w:w="1931"/>
              <w:gridCol w:w="2945"/>
            </w:tblGrid>
            <w:tr w14:paraId="485372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716" w:type="dxa"/>
                  <w:vAlign w:val="bottom"/>
                </w:tcPr>
                <w:p w14:paraId="0FB50BA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360" w:lineRule="auto"/>
                    <w:ind w:left="0" w:lef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缴费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1930" w:type="dxa"/>
                  <w:vAlign w:val="bottom"/>
                </w:tcPr>
                <w:p w14:paraId="106E797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360" w:lineRule="auto"/>
                    <w:ind w:left="0" w:lef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11月15日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前</w:t>
                  </w:r>
                </w:p>
              </w:tc>
              <w:tc>
                <w:tcPr>
                  <w:tcW w:w="1931" w:type="dxa"/>
                  <w:vAlign w:val="bottom"/>
                </w:tcPr>
                <w:p w14:paraId="6295855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360" w:lineRule="auto"/>
                    <w:ind w:left="0" w:lef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  <w:lang w:val="en-US" w:eastAsia="zh-CN"/>
                    </w:rPr>
                    <w:t>11月15日后</w:t>
                  </w:r>
                </w:p>
              </w:tc>
              <w:tc>
                <w:tcPr>
                  <w:tcW w:w="2159" w:type="dxa"/>
                  <w:vAlign w:val="bottom"/>
                </w:tcPr>
                <w:p w14:paraId="6A48542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360" w:lineRule="auto"/>
                    <w:ind w:left="0" w:lef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现场注册缴费</w:t>
                  </w:r>
                </w:p>
              </w:tc>
            </w:tr>
            <w:tr w14:paraId="36422A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716" w:type="dxa"/>
                  <w:vAlign w:val="bottom"/>
                </w:tcPr>
                <w:p w14:paraId="06E255C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360" w:lineRule="auto"/>
                    <w:ind w:left="0" w:lef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非学生</w:t>
                  </w:r>
                </w:p>
              </w:tc>
              <w:tc>
                <w:tcPr>
                  <w:tcW w:w="1930" w:type="dxa"/>
                  <w:vAlign w:val="bottom"/>
                </w:tcPr>
                <w:p w14:paraId="58BE5E0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360" w:lineRule="auto"/>
                    <w:ind w:left="0" w:lef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val="en-US" w:eastAsia="zh-CN"/>
                    </w:rPr>
                    <w:t>2300</w:t>
                  </w:r>
                </w:p>
              </w:tc>
              <w:tc>
                <w:tcPr>
                  <w:tcW w:w="1931" w:type="dxa"/>
                  <w:vAlign w:val="bottom"/>
                </w:tcPr>
                <w:p w14:paraId="423E5D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360" w:lineRule="auto"/>
                    <w:ind w:left="0" w:lef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val="en-US" w:eastAsia="zh-CN"/>
                    </w:rPr>
                    <w:t>2600</w:t>
                  </w:r>
                </w:p>
              </w:tc>
              <w:tc>
                <w:tcPr>
                  <w:tcW w:w="2159" w:type="dxa"/>
                  <w:vAlign w:val="bottom"/>
                </w:tcPr>
                <w:p w14:paraId="3CA036D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360" w:lineRule="auto"/>
                    <w:ind w:left="0" w:lef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val="en-US" w:eastAsia="zh-CN"/>
                    </w:rPr>
                    <w:t>2800</w:t>
                  </w:r>
                </w:p>
              </w:tc>
            </w:tr>
            <w:tr w14:paraId="4825F5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716" w:type="dxa"/>
                  <w:vAlign w:val="bottom"/>
                </w:tcPr>
                <w:p w14:paraId="46F1C72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360" w:lineRule="auto"/>
                    <w:ind w:left="0" w:lef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学生</w:t>
                  </w:r>
                </w:p>
              </w:tc>
              <w:tc>
                <w:tcPr>
                  <w:tcW w:w="1930" w:type="dxa"/>
                  <w:vAlign w:val="bottom"/>
                </w:tcPr>
                <w:p w14:paraId="23F2050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360" w:lineRule="auto"/>
                    <w:ind w:left="0" w:lef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val="en-US" w:eastAsia="zh-CN"/>
                    </w:rPr>
                    <w:t>1500</w:t>
                  </w:r>
                </w:p>
              </w:tc>
              <w:tc>
                <w:tcPr>
                  <w:tcW w:w="1931" w:type="dxa"/>
                  <w:vAlign w:val="bottom"/>
                </w:tcPr>
                <w:p w14:paraId="24959B9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360" w:lineRule="auto"/>
                    <w:ind w:left="0" w:lef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val="en-US" w:eastAsia="zh-CN"/>
                    </w:rPr>
                    <w:t>1800</w:t>
                  </w:r>
                </w:p>
              </w:tc>
              <w:tc>
                <w:tcPr>
                  <w:tcW w:w="2159" w:type="dxa"/>
                  <w:vAlign w:val="bottom"/>
                </w:tcPr>
                <w:p w14:paraId="35AA18C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360" w:lineRule="auto"/>
                    <w:ind w:left="0" w:lef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val="en-US" w:eastAsia="zh-CN"/>
                    </w:rPr>
                    <w:t>2000</w:t>
                  </w:r>
                </w:p>
              </w:tc>
            </w:tr>
            <w:tr w14:paraId="22BB60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8522" w:type="dxa"/>
                  <w:gridSpan w:val="4"/>
                  <w:vAlign w:val="bottom"/>
                </w:tcPr>
                <w:p w14:paraId="0013D8CC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360" w:lineRule="auto"/>
                    <w:ind w:left="0"/>
                    <w:jc w:val="both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注：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注册费包含会议期间的餐费、资料费及相关会务支出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不含住宿费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。</w:t>
                  </w:r>
                </w:p>
                <w:p w14:paraId="6F1DBE2B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beforeAutospacing="0" w:after="0" w:afterAutospacing="0" w:line="360" w:lineRule="auto"/>
                    <w:ind w:left="0" w:leftChars="0" w:firstLine="0" w:firstLineChars="0"/>
                    <w:jc w:val="both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特别福利：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前两届参会代表减免500元注册费。</w:t>
                  </w:r>
                </w:p>
              </w:tc>
            </w:tr>
          </w:tbl>
          <w:p w14:paraId="6DA722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604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92" w:type="pct"/>
            <w:vMerge w:val="continue"/>
          </w:tcPr>
          <w:p w14:paraId="4468C7E6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ascii="宋体" w:hAnsi="宋体" w:cs="宋体"/>
                <w:kern w:val="2"/>
                <w:sz w:val="21"/>
                <w:szCs w:val="21"/>
              </w:rPr>
            </w:pPr>
          </w:p>
        </w:tc>
        <w:tc>
          <w:tcPr>
            <w:tcW w:w="4207" w:type="pct"/>
            <w:gridSpan w:val="4"/>
            <w:vMerge w:val="continue"/>
          </w:tcPr>
          <w:p w14:paraId="26E5A742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36" w:lineRule="auto"/>
              <w:jc w:val="left"/>
              <w:textAlignment w:val="auto"/>
              <w:rPr>
                <w:rFonts w:ascii="宋体" w:hAnsi="宋体" w:cs="宋体"/>
                <w:kern w:val="2"/>
                <w:sz w:val="21"/>
                <w:szCs w:val="21"/>
              </w:rPr>
            </w:pPr>
          </w:p>
        </w:tc>
      </w:tr>
    </w:tbl>
    <w:tbl>
      <w:tblPr>
        <w:tblStyle w:val="8"/>
        <w:tblW w:w="63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2504"/>
        <w:gridCol w:w="1539"/>
        <w:gridCol w:w="1916"/>
        <w:gridCol w:w="1407"/>
        <w:gridCol w:w="1599"/>
      </w:tblGrid>
      <w:tr w14:paraId="2A1F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04" w:type="pct"/>
            <w:noWrap w:val="0"/>
            <w:vAlign w:val="center"/>
          </w:tcPr>
          <w:p w14:paraId="77058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</w:t>
            </w:r>
          </w:p>
          <w:p w14:paraId="041F3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参会人员（选填）</w:t>
            </w:r>
          </w:p>
        </w:tc>
        <w:tc>
          <w:tcPr>
            <w:tcW w:w="1043" w:type="pct"/>
            <w:noWrap w:val="0"/>
            <w:vAlign w:val="center"/>
          </w:tcPr>
          <w:p w14:paraId="67841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所在单位</w:t>
            </w:r>
          </w:p>
        </w:tc>
        <w:tc>
          <w:tcPr>
            <w:tcW w:w="641" w:type="pct"/>
            <w:noWrap w:val="0"/>
            <w:vAlign w:val="center"/>
          </w:tcPr>
          <w:p w14:paraId="2E545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职务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/职称</w:t>
            </w:r>
          </w:p>
        </w:tc>
        <w:tc>
          <w:tcPr>
            <w:tcW w:w="798" w:type="pct"/>
            <w:noWrap w:val="0"/>
            <w:vAlign w:val="center"/>
          </w:tcPr>
          <w:p w14:paraId="1BAF6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 机</w:t>
            </w:r>
          </w:p>
        </w:tc>
        <w:tc>
          <w:tcPr>
            <w:tcW w:w="586" w:type="pct"/>
            <w:noWrap w:val="0"/>
            <w:vAlign w:val="center"/>
          </w:tcPr>
          <w:p w14:paraId="661E0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auto"/>
                <w:sz w:val="21"/>
                <w:szCs w:val="21"/>
                <w:lang w:val="en-US" w:eastAsia="zh-CN"/>
              </w:rPr>
              <w:t>E-mail</w:t>
            </w:r>
          </w:p>
        </w:tc>
        <w:tc>
          <w:tcPr>
            <w:tcW w:w="666" w:type="pct"/>
            <w:noWrap w:val="0"/>
            <w:vAlign w:val="center"/>
          </w:tcPr>
          <w:p w14:paraId="21FBA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专业方向</w:t>
            </w:r>
          </w:p>
        </w:tc>
      </w:tr>
      <w:tr w14:paraId="5D71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04" w:type="pct"/>
            <w:noWrap w:val="0"/>
            <w:vAlign w:val="center"/>
          </w:tcPr>
          <w:p w14:paraId="05F37C3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1043" w:type="pct"/>
            <w:noWrap w:val="0"/>
            <w:vAlign w:val="center"/>
          </w:tcPr>
          <w:p w14:paraId="74E295A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641" w:type="pct"/>
            <w:noWrap w:val="0"/>
            <w:vAlign w:val="center"/>
          </w:tcPr>
          <w:p w14:paraId="570D110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98" w:type="pct"/>
            <w:noWrap w:val="0"/>
            <w:vAlign w:val="center"/>
          </w:tcPr>
          <w:p w14:paraId="3E04472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586" w:type="pct"/>
            <w:noWrap w:val="0"/>
            <w:vAlign w:val="center"/>
          </w:tcPr>
          <w:p w14:paraId="623EF7F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666" w:type="pct"/>
            <w:noWrap w:val="0"/>
            <w:vAlign w:val="center"/>
          </w:tcPr>
          <w:p w14:paraId="78F31EC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</w:tr>
      <w:tr w14:paraId="5142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04" w:type="pct"/>
            <w:noWrap w:val="0"/>
            <w:vAlign w:val="center"/>
          </w:tcPr>
          <w:p w14:paraId="4243707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43" w:type="pct"/>
            <w:noWrap w:val="0"/>
            <w:vAlign w:val="center"/>
          </w:tcPr>
          <w:p w14:paraId="4081F98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641" w:type="pct"/>
            <w:noWrap w:val="0"/>
            <w:vAlign w:val="center"/>
          </w:tcPr>
          <w:p w14:paraId="3FDE2AD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98" w:type="pct"/>
            <w:noWrap w:val="0"/>
            <w:vAlign w:val="center"/>
          </w:tcPr>
          <w:p w14:paraId="6E97CB2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586" w:type="pct"/>
            <w:noWrap w:val="0"/>
            <w:vAlign w:val="center"/>
          </w:tcPr>
          <w:p w14:paraId="7470AF2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  <w:tc>
          <w:tcPr>
            <w:tcW w:w="666" w:type="pct"/>
            <w:noWrap w:val="0"/>
            <w:vAlign w:val="center"/>
          </w:tcPr>
          <w:p w14:paraId="2775E8E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textAlignment w:val="auto"/>
              <w:rPr>
                <w:rFonts w:hint="eastAsia"/>
              </w:rPr>
            </w:pPr>
          </w:p>
        </w:tc>
      </w:tr>
    </w:tbl>
    <w:tbl>
      <w:tblPr>
        <w:tblStyle w:val="9"/>
        <w:tblW w:w="63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8"/>
      </w:tblGrid>
      <w:tr w14:paraId="120D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000" w:type="pct"/>
          </w:tcPr>
          <w:p w14:paraId="38953FD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我单位共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</w:rPr>
              <w:t>人参会，费用共￥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元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将在确认参会后10个工作日内支付上述注册费。</w:t>
            </w:r>
          </w:p>
        </w:tc>
      </w:tr>
    </w:tbl>
    <w:tbl>
      <w:tblPr>
        <w:tblStyle w:val="8"/>
        <w:tblW w:w="63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2158"/>
        <w:gridCol w:w="6562"/>
      </w:tblGrid>
      <w:tr w14:paraId="41FE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4B00B5B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none"/>
                <w:lang w:val="en-US" w:eastAsia="zh-CN"/>
              </w:rPr>
              <w:t>报告内容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yellow"/>
                <w:u w:val="none"/>
                <w:lang w:val="en-US" w:eastAsia="zh-CN"/>
              </w:rPr>
              <w:t>报告时长15分钟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，表格可复制，不做报告不填写）：</w:t>
            </w:r>
          </w:p>
        </w:tc>
      </w:tr>
      <w:tr w14:paraId="0AD5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7" w:type="pct"/>
            <w:noWrap w:val="0"/>
            <w:vAlign w:val="center"/>
          </w:tcPr>
          <w:p w14:paraId="327CD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报告人</w:t>
            </w:r>
          </w:p>
        </w:tc>
        <w:tc>
          <w:tcPr>
            <w:tcW w:w="3902" w:type="pct"/>
            <w:gridSpan w:val="2"/>
            <w:noWrap w:val="0"/>
            <w:vAlign w:val="center"/>
          </w:tcPr>
          <w:p w14:paraId="7BE2731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</w:tr>
      <w:tr w14:paraId="2250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7" w:type="pct"/>
            <w:noWrap w:val="0"/>
            <w:vAlign w:val="center"/>
          </w:tcPr>
          <w:p w14:paraId="7556B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报告题目</w:t>
            </w:r>
          </w:p>
        </w:tc>
        <w:tc>
          <w:tcPr>
            <w:tcW w:w="3902" w:type="pct"/>
            <w:gridSpan w:val="2"/>
            <w:noWrap w:val="0"/>
            <w:vAlign w:val="center"/>
          </w:tcPr>
          <w:p w14:paraId="28E45DD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</w:tr>
      <w:tr w14:paraId="0405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97" w:type="pct"/>
            <w:vMerge w:val="restart"/>
            <w:noWrap w:val="0"/>
            <w:vAlign w:val="center"/>
          </w:tcPr>
          <w:p w14:paraId="1CD9D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工作照或证件照</w:t>
            </w:r>
          </w:p>
        </w:tc>
        <w:tc>
          <w:tcPr>
            <w:tcW w:w="966" w:type="pct"/>
            <w:vMerge w:val="restart"/>
            <w:noWrap w:val="0"/>
            <w:vAlign w:val="center"/>
          </w:tcPr>
          <w:p w14:paraId="6E68A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935" w:type="pct"/>
            <w:noWrap w:val="0"/>
            <w:vAlign w:val="center"/>
          </w:tcPr>
          <w:p w14:paraId="2C3D8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报告摘要是否可以公布在论坛官网：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是； □否</w:t>
            </w:r>
          </w:p>
        </w:tc>
      </w:tr>
      <w:tr w14:paraId="4A7F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097" w:type="pct"/>
            <w:vMerge w:val="continue"/>
            <w:noWrap w:val="0"/>
            <w:vAlign w:val="center"/>
          </w:tcPr>
          <w:p w14:paraId="11296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66" w:type="pct"/>
            <w:vMerge w:val="continue"/>
            <w:noWrap w:val="0"/>
            <w:vAlign w:val="center"/>
          </w:tcPr>
          <w:p w14:paraId="5C9F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935" w:type="pct"/>
            <w:noWrap w:val="0"/>
            <w:vAlign w:val="center"/>
          </w:tcPr>
          <w:p w14:paraId="102E9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个人简介是否可以公布在论坛官网：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是； □否</w:t>
            </w:r>
          </w:p>
        </w:tc>
      </w:tr>
      <w:tr w14:paraId="07AB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000" w:type="pct"/>
            <w:gridSpan w:val="3"/>
            <w:noWrap w:val="0"/>
            <w:vAlign w:val="top"/>
          </w:tcPr>
          <w:p w14:paraId="0AC917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报告人简介（300字左右）：</w:t>
            </w:r>
          </w:p>
        </w:tc>
      </w:tr>
      <w:tr w14:paraId="5CC4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3"/>
            <w:noWrap w:val="0"/>
            <w:vAlign w:val="top"/>
          </w:tcPr>
          <w:p w14:paraId="3BC0E5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报告摘要（300字左右）：</w:t>
            </w:r>
          </w:p>
        </w:tc>
      </w:tr>
    </w:tbl>
    <w:tbl>
      <w:tblPr>
        <w:tblStyle w:val="9"/>
        <w:tblW w:w="63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769"/>
        <w:gridCol w:w="5810"/>
      </w:tblGrid>
      <w:tr w14:paraId="40EC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3"/>
            <w:vAlign w:val="center"/>
          </w:tcPr>
          <w:p w14:paraId="0493E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报告人员职责：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积极推广本次论坛，按时参加论坛和做报告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负责本人报告的技术保密问题。</w:t>
            </w:r>
          </w:p>
          <w:p w14:paraId="3135322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3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参会关注或摘要所属主题（必选项）：</w:t>
            </w:r>
          </w:p>
        </w:tc>
      </w:tr>
      <w:tr w14:paraId="54CE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01" w:type="pct"/>
            <w:gridSpan w:val="2"/>
            <w:vAlign w:val="top"/>
          </w:tcPr>
          <w:p w14:paraId="736C0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材料领域新技术、新工艺、新装备；</w:t>
            </w:r>
          </w:p>
          <w:p w14:paraId="23A7E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先进新能源材料及新型动力与储能材料；</w:t>
            </w:r>
          </w:p>
          <w:p w14:paraId="4B0F2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先进光电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材料；</w:t>
            </w:r>
          </w:p>
          <w:p w14:paraId="4CB34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先进金属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及合金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材料；</w:t>
            </w:r>
          </w:p>
          <w:p w14:paraId="748A6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先进无机非金属材料；</w:t>
            </w:r>
          </w:p>
          <w:p w14:paraId="27D01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先进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高分子材料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5A987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增材制造（3D打印）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</w:tc>
        <w:tc>
          <w:tcPr>
            <w:tcW w:w="2598" w:type="pct"/>
            <w:vAlign w:val="top"/>
          </w:tcPr>
          <w:p w14:paraId="1AC6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先进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生物材料；</w:t>
            </w:r>
          </w:p>
          <w:p w14:paraId="6DA0C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AI赋能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新材料与材料计算；</w:t>
            </w:r>
          </w:p>
          <w:p w14:paraId="1359A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低空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经济中的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材料与电池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专题论坛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0AA8A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中部六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省高校材料学院院长/书记论坛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18E30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材料领域产学研合作案例及分析；</w:t>
            </w:r>
          </w:p>
          <w:p w14:paraId="6F669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青年科学家（含硕士/博士生）论坛；</w:t>
            </w:r>
          </w:p>
          <w:p w14:paraId="63483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河南省材料大会。</w:t>
            </w:r>
          </w:p>
        </w:tc>
      </w:tr>
      <w:tr w14:paraId="0553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5" w:type="pct"/>
            <w:vAlign w:val="center"/>
          </w:tcPr>
          <w:p w14:paraId="13AA04F9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付款方式</w:t>
            </w:r>
          </w:p>
        </w:tc>
        <w:tc>
          <w:tcPr>
            <w:tcW w:w="4284" w:type="pct"/>
            <w:gridSpan w:val="2"/>
          </w:tcPr>
          <w:p w14:paraId="2A1E8A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1、 在线支付</w:t>
            </w:r>
          </w:p>
          <w:p w14:paraId="0E5D48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参会代表登录论坛网站www.mat17.com，注册报名后在线扫码支付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。</w:t>
            </w:r>
          </w:p>
          <w:p w14:paraId="3C0E4E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2、线下转账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汇款时请标注代表姓名+单位名称）</w:t>
            </w:r>
          </w:p>
          <w:p w14:paraId="00FB3E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户名：材研通(北京)新材料科技发展中心有限公司</w:t>
            </w:r>
          </w:p>
          <w:p w14:paraId="269CF6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开户行：广发银行股份有限公司北京清华东路支行</w:t>
            </w:r>
          </w:p>
          <w:p w14:paraId="40DE62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账号：9550889900005895695</w:t>
            </w:r>
          </w:p>
          <w:p w14:paraId="7968162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400" w:lineRule="atLeast"/>
              <w:ind w:firstLine="420" w:firstLineChars="200"/>
              <w:jc w:val="left"/>
              <w:textAlignment w:val="auto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开户行行号：306100005160</w:t>
            </w:r>
          </w:p>
        </w:tc>
      </w:tr>
      <w:tr w14:paraId="49B8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15" w:type="pct"/>
            <w:noWrap w:val="0"/>
            <w:vAlign w:val="center"/>
          </w:tcPr>
          <w:p w14:paraId="0EDEA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发票信息</w:t>
            </w:r>
          </w:p>
        </w:tc>
        <w:tc>
          <w:tcPr>
            <w:tcW w:w="4284" w:type="pct"/>
            <w:gridSpan w:val="2"/>
            <w:noWrap w:val="0"/>
            <w:vAlign w:val="top"/>
          </w:tcPr>
          <w:p w14:paraId="567F0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21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15" w:type="pct"/>
            <w:noWrap w:val="0"/>
            <w:vAlign w:val="center"/>
          </w:tcPr>
          <w:p w14:paraId="03C23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酒店预订</w:t>
            </w:r>
          </w:p>
        </w:tc>
        <w:tc>
          <w:tcPr>
            <w:tcW w:w="4284" w:type="pct"/>
            <w:gridSpan w:val="2"/>
            <w:noWrap w:val="0"/>
            <w:vAlign w:val="top"/>
          </w:tcPr>
          <w:p w14:paraId="70680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eastAsia="zh-CN"/>
              </w:rPr>
              <w:t>大床房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；双床房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 xml:space="preserve">；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入住时间：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 xml:space="preserve"> 。</w:t>
            </w:r>
          </w:p>
        </w:tc>
      </w:tr>
      <w:tr w14:paraId="01C6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15" w:type="pct"/>
            <w:vAlign w:val="center"/>
          </w:tcPr>
          <w:p w14:paraId="7C707D0E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关注点或需求</w:t>
            </w:r>
          </w:p>
        </w:tc>
        <w:tc>
          <w:tcPr>
            <w:tcW w:w="4284" w:type="pct"/>
            <w:gridSpan w:val="2"/>
            <w:vAlign w:val="center"/>
          </w:tcPr>
          <w:p w14:paraId="7111F926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</w:rPr>
            </w:pPr>
          </w:p>
        </w:tc>
      </w:tr>
      <w:tr w14:paraId="5291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15" w:type="pct"/>
            <w:vAlign w:val="center"/>
          </w:tcPr>
          <w:p w14:paraId="39B78BC5">
            <w:pPr>
              <w:keepNext w:val="0"/>
              <w:keepLines w:val="0"/>
              <w:pageBreakBefore w:val="0"/>
              <w:widowControl w:val="0"/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 w:hAnsi="宋体" w:cs="宋体"/>
                <w:kern w:val="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备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注</w:t>
            </w:r>
          </w:p>
        </w:tc>
        <w:tc>
          <w:tcPr>
            <w:tcW w:w="4284" w:type="pct"/>
            <w:gridSpan w:val="2"/>
            <w:vAlign w:val="center"/>
          </w:tcPr>
          <w:p w14:paraId="4B487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  <w:lang w:val="en-US" w:eastAsia="zh-CN"/>
              </w:rPr>
              <w:t>每个主题下报告名额有限，提前支付注册费后优先安排报告日程。</w:t>
            </w:r>
          </w:p>
          <w:p w14:paraId="10359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cs="宋体"/>
                <w:color w:val="000000"/>
                <w:kern w:val="2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  <w:lang w:val="en-US" w:eastAsia="zh-CN"/>
              </w:rPr>
              <w:t>所有摘要内容应保守国家机密，请作者自行负责有关技术保密问题。</w:t>
            </w:r>
          </w:p>
          <w:p w14:paraId="48DF1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cs="宋体"/>
                <w:color w:val="000000"/>
                <w:kern w:val="2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</w:rPr>
              <w:t>论坛</w:t>
            </w:r>
            <w:r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  <w:lang w:val="en-US" w:eastAsia="zh-CN"/>
              </w:rPr>
              <w:t>现场发放纸质</w:t>
            </w:r>
            <w:r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</w:rPr>
              <w:t>版报告证书</w:t>
            </w:r>
            <w:r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  <w:lang w:val="en-US" w:eastAsia="zh-CN"/>
              </w:rPr>
              <w:t>组委会成员证书、主持人证书等。</w:t>
            </w:r>
          </w:p>
          <w:p w14:paraId="6BFF7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636"/>
              </w:tabs>
              <w:kinsoku/>
              <w:wordWrap/>
              <w:topLinePunct w:val="0"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cs="宋体"/>
                <w:color w:val="000000"/>
                <w:kern w:val="2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24"/>
                <w:sz w:val="21"/>
                <w:szCs w:val="21"/>
                <w:lang w:val="en-US" w:eastAsia="zh-CN"/>
              </w:rPr>
              <w:t>请将填写后的回执表回复至：676606991@qq.com。</w:t>
            </w:r>
          </w:p>
        </w:tc>
      </w:tr>
    </w:tbl>
    <w:p w14:paraId="4A79FCE4">
      <w:pPr>
        <w:keepNext w:val="0"/>
        <w:keepLines w:val="0"/>
        <w:pageBreakBefore w:val="0"/>
        <w:kinsoku/>
        <w:wordWrap/>
        <w:topLinePunct w:val="0"/>
        <w:bidi w:val="0"/>
        <w:jc w:val="center"/>
        <w:textAlignment w:val="auto"/>
        <w:rPr>
          <w:rFonts w:ascii="宋体" w:hAnsi="宋体" w:cs="宋体"/>
          <w:sz w:val="21"/>
          <w:szCs w:val="21"/>
        </w:rPr>
      </w:pPr>
    </w:p>
    <w:p w14:paraId="75B2CF18">
      <w:pPr>
        <w:keepNext w:val="0"/>
        <w:keepLines w:val="0"/>
        <w:pageBreakBefore w:val="0"/>
        <w:kinsoku/>
        <w:wordWrap/>
        <w:topLinePunct w:val="0"/>
        <w:bidi w:val="0"/>
        <w:jc w:val="both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38E259F0">
      <w:pPr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type w:val="continuous"/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C776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495DD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495DD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E16D2">
    <w:pPr>
      <w:pStyle w:val="6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414010" cy="1110615"/>
          <wp:effectExtent l="0" t="0" r="15240" b="13335"/>
          <wp:docPr id="2" name="图片 2" descr="网页长图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网页长图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4010" cy="1110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1B29A"/>
    <w:multiLevelType w:val="singleLevel"/>
    <w:tmpl w:val="3C51B29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E2A4A6B"/>
    <w:multiLevelType w:val="singleLevel"/>
    <w:tmpl w:val="6E2A4A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000000"/>
    <w:rsid w:val="00043144"/>
    <w:rsid w:val="0018274C"/>
    <w:rsid w:val="00213CF6"/>
    <w:rsid w:val="0022181C"/>
    <w:rsid w:val="00537C28"/>
    <w:rsid w:val="006911F9"/>
    <w:rsid w:val="00A97848"/>
    <w:rsid w:val="00BF1943"/>
    <w:rsid w:val="00DF14BB"/>
    <w:rsid w:val="00E645F8"/>
    <w:rsid w:val="00E865C2"/>
    <w:rsid w:val="014679DA"/>
    <w:rsid w:val="015D6080"/>
    <w:rsid w:val="0179546C"/>
    <w:rsid w:val="01A90833"/>
    <w:rsid w:val="01BD7A4F"/>
    <w:rsid w:val="01CE57B8"/>
    <w:rsid w:val="02094A42"/>
    <w:rsid w:val="021D229B"/>
    <w:rsid w:val="02201D8C"/>
    <w:rsid w:val="022C05D1"/>
    <w:rsid w:val="02493090"/>
    <w:rsid w:val="025D0D9D"/>
    <w:rsid w:val="027345B1"/>
    <w:rsid w:val="0281296C"/>
    <w:rsid w:val="028B36A9"/>
    <w:rsid w:val="02BA21E0"/>
    <w:rsid w:val="02D8443A"/>
    <w:rsid w:val="032E761E"/>
    <w:rsid w:val="0338178C"/>
    <w:rsid w:val="03683241"/>
    <w:rsid w:val="03A013D6"/>
    <w:rsid w:val="03C647B3"/>
    <w:rsid w:val="03E0489C"/>
    <w:rsid w:val="03E33071"/>
    <w:rsid w:val="03E57EDD"/>
    <w:rsid w:val="041A0F67"/>
    <w:rsid w:val="044B1342"/>
    <w:rsid w:val="046443E7"/>
    <w:rsid w:val="04B0389B"/>
    <w:rsid w:val="04DE0049"/>
    <w:rsid w:val="04FF037E"/>
    <w:rsid w:val="051F457C"/>
    <w:rsid w:val="053C6EDC"/>
    <w:rsid w:val="053E0EA6"/>
    <w:rsid w:val="0566748E"/>
    <w:rsid w:val="058D2B34"/>
    <w:rsid w:val="06093262"/>
    <w:rsid w:val="06436C01"/>
    <w:rsid w:val="066C37F1"/>
    <w:rsid w:val="067032E2"/>
    <w:rsid w:val="068E19BA"/>
    <w:rsid w:val="06905732"/>
    <w:rsid w:val="06A04534"/>
    <w:rsid w:val="06B5268C"/>
    <w:rsid w:val="06B760D6"/>
    <w:rsid w:val="06D17F7D"/>
    <w:rsid w:val="06E65352"/>
    <w:rsid w:val="06E72E78"/>
    <w:rsid w:val="06F823C3"/>
    <w:rsid w:val="07030A70"/>
    <w:rsid w:val="070B125C"/>
    <w:rsid w:val="071579E5"/>
    <w:rsid w:val="072A7934"/>
    <w:rsid w:val="07461A33"/>
    <w:rsid w:val="074F1149"/>
    <w:rsid w:val="07740BAF"/>
    <w:rsid w:val="079216F8"/>
    <w:rsid w:val="07F57417"/>
    <w:rsid w:val="08225FBA"/>
    <w:rsid w:val="08275C22"/>
    <w:rsid w:val="083732F0"/>
    <w:rsid w:val="084679D3"/>
    <w:rsid w:val="08654F49"/>
    <w:rsid w:val="087150EF"/>
    <w:rsid w:val="08805332"/>
    <w:rsid w:val="08A2174C"/>
    <w:rsid w:val="08AE6343"/>
    <w:rsid w:val="094D341A"/>
    <w:rsid w:val="09750C0F"/>
    <w:rsid w:val="09A45050"/>
    <w:rsid w:val="09C5119E"/>
    <w:rsid w:val="0A1E4058"/>
    <w:rsid w:val="0A481E7F"/>
    <w:rsid w:val="0A4842B4"/>
    <w:rsid w:val="0A600940"/>
    <w:rsid w:val="0A71587A"/>
    <w:rsid w:val="0AB1287D"/>
    <w:rsid w:val="0ADD043B"/>
    <w:rsid w:val="0B1254FA"/>
    <w:rsid w:val="0B154457"/>
    <w:rsid w:val="0B1B2E47"/>
    <w:rsid w:val="0B3D0961"/>
    <w:rsid w:val="0B5E5DFE"/>
    <w:rsid w:val="0B770C6E"/>
    <w:rsid w:val="0BA557EF"/>
    <w:rsid w:val="0BAF665A"/>
    <w:rsid w:val="0BB24CA1"/>
    <w:rsid w:val="0BBC7BD2"/>
    <w:rsid w:val="0BE5420C"/>
    <w:rsid w:val="0BED2CDE"/>
    <w:rsid w:val="0C017C56"/>
    <w:rsid w:val="0C032502"/>
    <w:rsid w:val="0C0A3D25"/>
    <w:rsid w:val="0C0D294E"/>
    <w:rsid w:val="0C190D34"/>
    <w:rsid w:val="0C2B3402"/>
    <w:rsid w:val="0C38149C"/>
    <w:rsid w:val="0C523489"/>
    <w:rsid w:val="0C671105"/>
    <w:rsid w:val="0CA84E57"/>
    <w:rsid w:val="0CBE467B"/>
    <w:rsid w:val="0CDE64BC"/>
    <w:rsid w:val="0CE73BD2"/>
    <w:rsid w:val="0CF307C8"/>
    <w:rsid w:val="0D1357E7"/>
    <w:rsid w:val="0D3A1F53"/>
    <w:rsid w:val="0D5C636E"/>
    <w:rsid w:val="0D6B65B1"/>
    <w:rsid w:val="0DB22432"/>
    <w:rsid w:val="0DBC0ADE"/>
    <w:rsid w:val="0DD1444F"/>
    <w:rsid w:val="0DE6032D"/>
    <w:rsid w:val="0E2B5D40"/>
    <w:rsid w:val="0E344DE3"/>
    <w:rsid w:val="0E440BB0"/>
    <w:rsid w:val="0E462B7A"/>
    <w:rsid w:val="0EAC395E"/>
    <w:rsid w:val="0EBD108E"/>
    <w:rsid w:val="0ECC7523"/>
    <w:rsid w:val="0F4A5AF5"/>
    <w:rsid w:val="0F567E5E"/>
    <w:rsid w:val="0F8973A0"/>
    <w:rsid w:val="0FCD42BC"/>
    <w:rsid w:val="0FF957F5"/>
    <w:rsid w:val="10014FAA"/>
    <w:rsid w:val="106105E1"/>
    <w:rsid w:val="10652BCB"/>
    <w:rsid w:val="109343C3"/>
    <w:rsid w:val="109B53FF"/>
    <w:rsid w:val="10A73DA4"/>
    <w:rsid w:val="10AB3168"/>
    <w:rsid w:val="10B85FB1"/>
    <w:rsid w:val="10CA7A92"/>
    <w:rsid w:val="10CF6E57"/>
    <w:rsid w:val="10DD5A17"/>
    <w:rsid w:val="11056D1C"/>
    <w:rsid w:val="111C205B"/>
    <w:rsid w:val="11261115"/>
    <w:rsid w:val="114C71B4"/>
    <w:rsid w:val="117D2D56"/>
    <w:rsid w:val="117E2BAC"/>
    <w:rsid w:val="118A0FD0"/>
    <w:rsid w:val="11BF336F"/>
    <w:rsid w:val="11F03528"/>
    <w:rsid w:val="12176D07"/>
    <w:rsid w:val="121F5BBC"/>
    <w:rsid w:val="12211934"/>
    <w:rsid w:val="12296A3A"/>
    <w:rsid w:val="12386C7D"/>
    <w:rsid w:val="128F4AEF"/>
    <w:rsid w:val="12A32349"/>
    <w:rsid w:val="12A367ED"/>
    <w:rsid w:val="12B44556"/>
    <w:rsid w:val="12CF313E"/>
    <w:rsid w:val="131E348D"/>
    <w:rsid w:val="13653AA2"/>
    <w:rsid w:val="13657058"/>
    <w:rsid w:val="13666CE3"/>
    <w:rsid w:val="138C54D3"/>
    <w:rsid w:val="13A9398F"/>
    <w:rsid w:val="1424395D"/>
    <w:rsid w:val="1461070D"/>
    <w:rsid w:val="14AD5701"/>
    <w:rsid w:val="15121A08"/>
    <w:rsid w:val="15420E9E"/>
    <w:rsid w:val="15543DCE"/>
    <w:rsid w:val="15593193"/>
    <w:rsid w:val="15712BD2"/>
    <w:rsid w:val="157D3325"/>
    <w:rsid w:val="1615355E"/>
    <w:rsid w:val="16166774"/>
    <w:rsid w:val="16331C36"/>
    <w:rsid w:val="16461969"/>
    <w:rsid w:val="164E07DC"/>
    <w:rsid w:val="16746481"/>
    <w:rsid w:val="16873D30"/>
    <w:rsid w:val="16BE7F55"/>
    <w:rsid w:val="17011D34"/>
    <w:rsid w:val="171F5686"/>
    <w:rsid w:val="17222427"/>
    <w:rsid w:val="17365E81"/>
    <w:rsid w:val="175B58E8"/>
    <w:rsid w:val="176D0994"/>
    <w:rsid w:val="179B3F36"/>
    <w:rsid w:val="17A032FB"/>
    <w:rsid w:val="17A80401"/>
    <w:rsid w:val="17F17FFA"/>
    <w:rsid w:val="17F83810"/>
    <w:rsid w:val="17FC4AF0"/>
    <w:rsid w:val="18243F2C"/>
    <w:rsid w:val="182F467F"/>
    <w:rsid w:val="183D4FEE"/>
    <w:rsid w:val="18442507"/>
    <w:rsid w:val="184C6FDF"/>
    <w:rsid w:val="18700F1F"/>
    <w:rsid w:val="189E0054"/>
    <w:rsid w:val="18AD7925"/>
    <w:rsid w:val="18E10C03"/>
    <w:rsid w:val="18E32865"/>
    <w:rsid w:val="18F356AC"/>
    <w:rsid w:val="195C551C"/>
    <w:rsid w:val="19653EB9"/>
    <w:rsid w:val="197D4809"/>
    <w:rsid w:val="19CF4903"/>
    <w:rsid w:val="19D2736B"/>
    <w:rsid w:val="19E82D37"/>
    <w:rsid w:val="19EE2A43"/>
    <w:rsid w:val="1A0227FA"/>
    <w:rsid w:val="1A084792"/>
    <w:rsid w:val="1A255D39"/>
    <w:rsid w:val="1A2A3350"/>
    <w:rsid w:val="1A402B73"/>
    <w:rsid w:val="1A472E7F"/>
    <w:rsid w:val="1A4838C4"/>
    <w:rsid w:val="1A491739"/>
    <w:rsid w:val="1A512FD2"/>
    <w:rsid w:val="1A58610F"/>
    <w:rsid w:val="1A7A7E33"/>
    <w:rsid w:val="1ADC36BF"/>
    <w:rsid w:val="1AF17CD0"/>
    <w:rsid w:val="1AF70D98"/>
    <w:rsid w:val="1B0E4A1F"/>
    <w:rsid w:val="1B1B194B"/>
    <w:rsid w:val="1B2304CB"/>
    <w:rsid w:val="1B607933"/>
    <w:rsid w:val="1B682381"/>
    <w:rsid w:val="1B9238A2"/>
    <w:rsid w:val="1BA809D0"/>
    <w:rsid w:val="1BBA61E7"/>
    <w:rsid w:val="1BE734A5"/>
    <w:rsid w:val="1C193904"/>
    <w:rsid w:val="1C1A3BA7"/>
    <w:rsid w:val="1C511068"/>
    <w:rsid w:val="1C5B1EE6"/>
    <w:rsid w:val="1C5B5A42"/>
    <w:rsid w:val="1C8256C5"/>
    <w:rsid w:val="1C871CB8"/>
    <w:rsid w:val="1C9563AA"/>
    <w:rsid w:val="1CA4563B"/>
    <w:rsid w:val="1CDD6D9F"/>
    <w:rsid w:val="1CEC2B3E"/>
    <w:rsid w:val="1D1F2F14"/>
    <w:rsid w:val="1D3F5364"/>
    <w:rsid w:val="1D4E55A7"/>
    <w:rsid w:val="1D7E6028"/>
    <w:rsid w:val="1D9848C5"/>
    <w:rsid w:val="1D9C6312"/>
    <w:rsid w:val="1DA66DA1"/>
    <w:rsid w:val="1DC55869"/>
    <w:rsid w:val="1DCA2E80"/>
    <w:rsid w:val="1DCF493A"/>
    <w:rsid w:val="1DF50330"/>
    <w:rsid w:val="1DF568B7"/>
    <w:rsid w:val="1E076FE2"/>
    <w:rsid w:val="1E0A0046"/>
    <w:rsid w:val="1E0C793C"/>
    <w:rsid w:val="1E570FA5"/>
    <w:rsid w:val="1E5B27A6"/>
    <w:rsid w:val="1E62755C"/>
    <w:rsid w:val="1E805C34"/>
    <w:rsid w:val="1E894D74"/>
    <w:rsid w:val="1EAE27A1"/>
    <w:rsid w:val="1EB31B66"/>
    <w:rsid w:val="1ED33FB6"/>
    <w:rsid w:val="1ED7410E"/>
    <w:rsid w:val="1F026649"/>
    <w:rsid w:val="1F06404D"/>
    <w:rsid w:val="1F505606"/>
    <w:rsid w:val="1F6317DE"/>
    <w:rsid w:val="1FA6791C"/>
    <w:rsid w:val="20036B1D"/>
    <w:rsid w:val="200920B4"/>
    <w:rsid w:val="20282C5F"/>
    <w:rsid w:val="202F346E"/>
    <w:rsid w:val="20362A4E"/>
    <w:rsid w:val="205D622D"/>
    <w:rsid w:val="20713A86"/>
    <w:rsid w:val="207277FE"/>
    <w:rsid w:val="20950C5A"/>
    <w:rsid w:val="209D0D1F"/>
    <w:rsid w:val="209D4AB4"/>
    <w:rsid w:val="20AE6A88"/>
    <w:rsid w:val="20B63B8F"/>
    <w:rsid w:val="20DD55C0"/>
    <w:rsid w:val="20EF2BFD"/>
    <w:rsid w:val="210B3EDB"/>
    <w:rsid w:val="21284635"/>
    <w:rsid w:val="213F4B74"/>
    <w:rsid w:val="219C2D85"/>
    <w:rsid w:val="21A41C3A"/>
    <w:rsid w:val="21D03CA4"/>
    <w:rsid w:val="21DF1900"/>
    <w:rsid w:val="21F058EE"/>
    <w:rsid w:val="22135970"/>
    <w:rsid w:val="22395ECA"/>
    <w:rsid w:val="223C60BB"/>
    <w:rsid w:val="224D0523"/>
    <w:rsid w:val="22574EFE"/>
    <w:rsid w:val="22717771"/>
    <w:rsid w:val="22873A35"/>
    <w:rsid w:val="22956625"/>
    <w:rsid w:val="22A2261D"/>
    <w:rsid w:val="22BE0C73"/>
    <w:rsid w:val="22DB78DD"/>
    <w:rsid w:val="232272BA"/>
    <w:rsid w:val="232748D0"/>
    <w:rsid w:val="23452FA8"/>
    <w:rsid w:val="23D36806"/>
    <w:rsid w:val="23ED1676"/>
    <w:rsid w:val="2403533D"/>
    <w:rsid w:val="240D045A"/>
    <w:rsid w:val="24107A5A"/>
    <w:rsid w:val="24507E57"/>
    <w:rsid w:val="246062EC"/>
    <w:rsid w:val="248B3492"/>
    <w:rsid w:val="249F582C"/>
    <w:rsid w:val="24A563F4"/>
    <w:rsid w:val="24BD373E"/>
    <w:rsid w:val="24C745BD"/>
    <w:rsid w:val="24E30CCB"/>
    <w:rsid w:val="24EF58C2"/>
    <w:rsid w:val="255036AE"/>
    <w:rsid w:val="25A55F80"/>
    <w:rsid w:val="25A93F2C"/>
    <w:rsid w:val="25AC730F"/>
    <w:rsid w:val="25BA5EE2"/>
    <w:rsid w:val="25FD7B6A"/>
    <w:rsid w:val="260E1D77"/>
    <w:rsid w:val="2619521A"/>
    <w:rsid w:val="262F34E3"/>
    <w:rsid w:val="2644245B"/>
    <w:rsid w:val="26633A17"/>
    <w:rsid w:val="269C3827"/>
    <w:rsid w:val="26AC3A6A"/>
    <w:rsid w:val="26E56F7C"/>
    <w:rsid w:val="27282425"/>
    <w:rsid w:val="27781B9E"/>
    <w:rsid w:val="27897907"/>
    <w:rsid w:val="279A1B15"/>
    <w:rsid w:val="279D1605"/>
    <w:rsid w:val="27FA0805"/>
    <w:rsid w:val="280671AA"/>
    <w:rsid w:val="283A6DCB"/>
    <w:rsid w:val="2846681B"/>
    <w:rsid w:val="284877C3"/>
    <w:rsid w:val="285048C9"/>
    <w:rsid w:val="28575C58"/>
    <w:rsid w:val="288822B5"/>
    <w:rsid w:val="28885E11"/>
    <w:rsid w:val="289522DC"/>
    <w:rsid w:val="28AC5D49"/>
    <w:rsid w:val="28C037FD"/>
    <w:rsid w:val="28C52BC1"/>
    <w:rsid w:val="28E05C4D"/>
    <w:rsid w:val="28EC45F2"/>
    <w:rsid w:val="28F811E9"/>
    <w:rsid w:val="290F208E"/>
    <w:rsid w:val="29147DF7"/>
    <w:rsid w:val="295757E3"/>
    <w:rsid w:val="295C2DFA"/>
    <w:rsid w:val="29746395"/>
    <w:rsid w:val="29880DED"/>
    <w:rsid w:val="298A7967"/>
    <w:rsid w:val="299D26A9"/>
    <w:rsid w:val="29B3212F"/>
    <w:rsid w:val="29EB0BAC"/>
    <w:rsid w:val="29EC23D0"/>
    <w:rsid w:val="2A0B0AA8"/>
    <w:rsid w:val="2A1A6F3D"/>
    <w:rsid w:val="2A1C2CB5"/>
    <w:rsid w:val="2A426A51"/>
    <w:rsid w:val="2A565283"/>
    <w:rsid w:val="2A6B35F2"/>
    <w:rsid w:val="2ABA24CE"/>
    <w:rsid w:val="2AD76BDC"/>
    <w:rsid w:val="2AED3049"/>
    <w:rsid w:val="2AED4651"/>
    <w:rsid w:val="2B0674C1"/>
    <w:rsid w:val="2B110340"/>
    <w:rsid w:val="2B1971F4"/>
    <w:rsid w:val="2B2F6A18"/>
    <w:rsid w:val="2B3A1B55"/>
    <w:rsid w:val="2B4469AE"/>
    <w:rsid w:val="2B8723B0"/>
    <w:rsid w:val="2BAF1907"/>
    <w:rsid w:val="2BCC24B9"/>
    <w:rsid w:val="2BE23A8A"/>
    <w:rsid w:val="2C3F712F"/>
    <w:rsid w:val="2C595C9D"/>
    <w:rsid w:val="2CB73A73"/>
    <w:rsid w:val="2D2500D2"/>
    <w:rsid w:val="2D5E5392"/>
    <w:rsid w:val="2D801207"/>
    <w:rsid w:val="2D964B2C"/>
    <w:rsid w:val="2D9D23F2"/>
    <w:rsid w:val="2DA41A50"/>
    <w:rsid w:val="2DB672F5"/>
    <w:rsid w:val="2DD12008"/>
    <w:rsid w:val="2DD878E4"/>
    <w:rsid w:val="2DE53D06"/>
    <w:rsid w:val="2DF14458"/>
    <w:rsid w:val="2E114AFB"/>
    <w:rsid w:val="2E1B7727"/>
    <w:rsid w:val="2E4427DA"/>
    <w:rsid w:val="2E61338C"/>
    <w:rsid w:val="2E6764C9"/>
    <w:rsid w:val="2E692241"/>
    <w:rsid w:val="2E9A4AF0"/>
    <w:rsid w:val="2ED81174"/>
    <w:rsid w:val="2EF57F78"/>
    <w:rsid w:val="2EFC30B5"/>
    <w:rsid w:val="2EFE507F"/>
    <w:rsid w:val="2F283EAA"/>
    <w:rsid w:val="2F2D7712"/>
    <w:rsid w:val="2F432A92"/>
    <w:rsid w:val="2F596D7B"/>
    <w:rsid w:val="2FA6736A"/>
    <w:rsid w:val="2FBC45F2"/>
    <w:rsid w:val="2FD302BA"/>
    <w:rsid w:val="304765B2"/>
    <w:rsid w:val="304C1E1A"/>
    <w:rsid w:val="305B02AF"/>
    <w:rsid w:val="306C6018"/>
    <w:rsid w:val="3072740B"/>
    <w:rsid w:val="30761294"/>
    <w:rsid w:val="308710A4"/>
    <w:rsid w:val="309A4933"/>
    <w:rsid w:val="30B87EEF"/>
    <w:rsid w:val="30C3032E"/>
    <w:rsid w:val="31216E03"/>
    <w:rsid w:val="317A6513"/>
    <w:rsid w:val="317B3266"/>
    <w:rsid w:val="317E1D05"/>
    <w:rsid w:val="31857392"/>
    <w:rsid w:val="31965E09"/>
    <w:rsid w:val="31AE2C2E"/>
    <w:rsid w:val="31EF0D62"/>
    <w:rsid w:val="321D1672"/>
    <w:rsid w:val="322F37A1"/>
    <w:rsid w:val="32621481"/>
    <w:rsid w:val="326C2300"/>
    <w:rsid w:val="32AD19CB"/>
    <w:rsid w:val="32FD73FC"/>
    <w:rsid w:val="332130EA"/>
    <w:rsid w:val="335277B8"/>
    <w:rsid w:val="33557238"/>
    <w:rsid w:val="33647A7F"/>
    <w:rsid w:val="336851BD"/>
    <w:rsid w:val="337551E4"/>
    <w:rsid w:val="33802506"/>
    <w:rsid w:val="33837901"/>
    <w:rsid w:val="33B2468A"/>
    <w:rsid w:val="33B65F28"/>
    <w:rsid w:val="33B73A4E"/>
    <w:rsid w:val="33BA709B"/>
    <w:rsid w:val="33ED56C2"/>
    <w:rsid w:val="33F7209D"/>
    <w:rsid w:val="34136878"/>
    <w:rsid w:val="34142C4F"/>
    <w:rsid w:val="341D5FA7"/>
    <w:rsid w:val="343E7CCC"/>
    <w:rsid w:val="344C0CDD"/>
    <w:rsid w:val="34640CEE"/>
    <w:rsid w:val="346C4839"/>
    <w:rsid w:val="347532EE"/>
    <w:rsid w:val="347B65C8"/>
    <w:rsid w:val="34A42225"/>
    <w:rsid w:val="34C77CC1"/>
    <w:rsid w:val="34D80120"/>
    <w:rsid w:val="35025D10"/>
    <w:rsid w:val="35044A71"/>
    <w:rsid w:val="350B071C"/>
    <w:rsid w:val="3539552D"/>
    <w:rsid w:val="354B08F2"/>
    <w:rsid w:val="35527ED3"/>
    <w:rsid w:val="35814314"/>
    <w:rsid w:val="35A11A89"/>
    <w:rsid w:val="35AD5CE2"/>
    <w:rsid w:val="35C0308E"/>
    <w:rsid w:val="35CB1A33"/>
    <w:rsid w:val="35E15911"/>
    <w:rsid w:val="35F44AE6"/>
    <w:rsid w:val="360F1920"/>
    <w:rsid w:val="362D624A"/>
    <w:rsid w:val="36363350"/>
    <w:rsid w:val="36533F02"/>
    <w:rsid w:val="3656754F"/>
    <w:rsid w:val="36572B43"/>
    <w:rsid w:val="36637EBD"/>
    <w:rsid w:val="367A6BC9"/>
    <w:rsid w:val="36877708"/>
    <w:rsid w:val="36910587"/>
    <w:rsid w:val="36994DBD"/>
    <w:rsid w:val="36AE1139"/>
    <w:rsid w:val="36BB5604"/>
    <w:rsid w:val="36CE05FE"/>
    <w:rsid w:val="36F642EF"/>
    <w:rsid w:val="37102006"/>
    <w:rsid w:val="37164F30"/>
    <w:rsid w:val="373D59A7"/>
    <w:rsid w:val="3750069D"/>
    <w:rsid w:val="376D256C"/>
    <w:rsid w:val="377063EE"/>
    <w:rsid w:val="3797008C"/>
    <w:rsid w:val="379F1194"/>
    <w:rsid w:val="37A12A4B"/>
    <w:rsid w:val="37A275C0"/>
    <w:rsid w:val="37B54E93"/>
    <w:rsid w:val="38066D52"/>
    <w:rsid w:val="38195C5B"/>
    <w:rsid w:val="384D4981"/>
    <w:rsid w:val="385B0E4C"/>
    <w:rsid w:val="3897228A"/>
    <w:rsid w:val="38C764E2"/>
    <w:rsid w:val="38D34E64"/>
    <w:rsid w:val="38D806EF"/>
    <w:rsid w:val="393D67A4"/>
    <w:rsid w:val="395A614F"/>
    <w:rsid w:val="396816C3"/>
    <w:rsid w:val="396E2E01"/>
    <w:rsid w:val="39780921"/>
    <w:rsid w:val="398E0DAD"/>
    <w:rsid w:val="39A46823"/>
    <w:rsid w:val="39A52D98"/>
    <w:rsid w:val="39A93E39"/>
    <w:rsid w:val="39C173D5"/>
    <w:rsid w:val="39C62C3D"/>
    <w:rsid w:val="3A0D203F"/>
    <w:rsid w:val="3A1F40FB"/>
    <w:rsid w:val="3A23599A"/>
    <w:rsid w:val="3A563FC1"/>
    <w:rsid w:val="3A5648E5"/>
    <w:rsid w:val="3A9248CD"/>
    <w:rsid w:val="3A933E0B"/>
    <w:rsid w:val="3AE27603"/>
    <w:rsid w:val="3AE56A96"/>
    <w:rsid w:val="3B173D7F"/>
    <w:rsid w:val="3B1A1F12"/>
    <w:rsid w:val="3B295232"/>
    <w:rsid w:val="3B312338"/>
    <w:rsid w:val="3B40257B"/>
    <w:rsid w:val="3B5D4EDB"/>
    <w:rsid w:val="3B691AD2"/>
    <w:rsid w:val="3B710987"/>
    <w:rsid w:val="3B736231"/>
    <w:rsid w:val="3B771405"/>
    <w:rsid w:val="3B81506E"/>
    <w:rsid w:val="3B8C3A12"/>
    <w:rsid w:val="3BC62A80"/>
    <w:rsid w:val="3BDF1D94"/>
    <w:rsid w:val="3BED1D08"/>
    <w:rsid w:val="3BF27D19"/>
    <w:rsid w:val="3C177780"/>
    <w:rsid w:val="3C32101A"/>
    <w:rsid w:val="3C4D6CFE"/>
    <w:rsid w:val="3C6D114E"/>
    <w:rsid w:val="3C7415B1"/>
    <w:rsid w:val="3C7B7D0F"/>
    <w:rsid w:val="3CB52ED0"/>
    <w:rsid w:val="3CCE15F9"/>
    <w:rsid w:val="3CE5162C"/>
    <w:rsid w:val="3D0C4E0B"/>
    <w:rsid w:val="3D393726"/>
    <w:rsid w:val="3D3D4FC4"/>
    <w:rsid w:val="3D6407A3"/>
    <w:rsid w:val="3D962926"/>
    <w:rsid w:val="3D9F5C7F"/>
    <w:rsid w:val="3DAA739D"/>
    <w:rsid w:val="3DAC3EF8"/>
    <w:rsid w:val="3DBB413B"/>
    <w:rsid w:val="3DEB0EC4"/>
    <w:rsid w:val="3E2E26F6"/>
    <w:rsid w:val="3E505319"/>
    <w:rsid w:val="3E7A3FF6"/>
    <w:rsid w:val="3E9A01F4"/>
    <w:rsid w:val="3E9E2B56"/>
    <w:rsid w:val="3EA572C5"/>
    <w:rsid w:val="3EE6343A"/>
    <w:rsid w:val="3EE80F60"/>
    <w:rsid w:val="3EF511CC"/>
    <w:rsid w:val="3F3E5024"/>
    <w:rsid w:val="3F99773C"/>
    <w:rsid w:val="3FA0183A"/>
    <w:rsid w:val="3FB377C0"/>
    <w:rsid w:val="3FB47094"/>
    <w:rsid w:val="3FEA153D"/>
    <w:rsid w:val="40213515"/>
    <w:rsid w:val="40571C36"/>
    <w:rsid w:val="405877BC"/>
    <w:rsid w:val="40745FD3"/>
    <w:rsid w:val="40776A3F"/>
    <w:rsid w:val="40833636"/>
    <w:rsid w:val="408B6047"/>
    <w:rsid w:val="4096013F"/>
    <w:rsid w:val="409E221E"/>
    <w:rsid w:val="40A61872"/>
    <w:rsid w:val="40B530C4"/>
    <w:rsid w:val="40B66802"/>
    <w:rsid w:val="40C53183"/>
    <w:rsid w:val="41126768"/>
    <w:rsid w:val="41466412"/>
    <w:rsid w:val="41470688"/>
    <w:rsid w:val="417B60BB"/>
    <w:rsid w:val="418036D2"/>
    <w:rsid w:val="419D24D5"/>
    <w:rsid w:val="41DB13A8"/>
    <w:rsid w:val="42047D88"/>
    <w:rsid w:val="4246491B"/>
    <w:rsid w:val="42731488"/>
    <w:rsid w:val="42845443"/>
    <w:rsid w:val="42BA038A"/>
    <w:rsid w:val="42D75573"/>
    <w:rsid w:val="42E54445"/>
    <w:rsid w:val="42FF2D1C"/>
    <w:rsid w:val="43056584"/>
    <w:rsid w:val="43180557"/>
    <w:rsid w:val="43281006"/>
    <w:rsid w:val="43312618"/>
    <w:rsid w:val="433724B6"/>
    <w:rsid w:val="434370AD"/>
    <w:rsid w:val="434D3A87"/>
    <w:rsid w:val="435117C9"/>
    <w:rsid w:val="43515475"/>
    <w:rsid w:val="43704C16"/>
    <w:rsid w:val="43C16B10"/>
    <w:rsid w:val="43E75C8A"/>
    <w:rsid w:val="4413082D"/>
    <w:rsid w:val="442F4D11"/>
    <w:rsid w:val="443A04B0"/>
    <w:rsid w:val="44484031"/>
    <w:rsid w:val="447059D9"/>
    <w:rsid w:val="44996EED"/>
    <w:rsid w:val="457E261E"/>
    <w:rsid w:val="45A65BAB"/>
    <w:rsid w:val="45B017E5"/>
    <w:rsid w:val="45C70B0D"/>
    <w:rsid w:val="45D3296A"/>
    <w:rsid w:val="46357180"/>
    <w:rsid w:val="463A4797"/>
    <w:rsid w:val="463D7DE3"/>
    <w:rsid w:val="466253E9"/>
    <w:rsid w:val="466D7E24"/>
    <w:rsid w:val="468A6DA0"/>
    <w:rsid w:val="469B2D5C"/>
    <w:rsid w:val="46A75BA4"/>
    <w:rsid w:val="46D36999"/>
    <w:rsid w:val="46F74BBF"/>
    <w:rsid w:val="47370CD6"/>
    <w:rsid w:val="479E0D55"/>
    <w:rsid w:val="47C50090"/>
    <w:rsid w:val="47DF2441"/>
    <w:rsid w:val="481C5170"/>
    <w:rsid w:val="483D4ABE"/>
    <w:rsid w:val="48B12D0A"/>
    <w:rsid w:val="48C2243C"/>
    <w:rsid w:val="48CE566A"/>
    <w:rsid w:val="48E22EC4"/>
    <w:rsid w:val="48E71648"/>
    <w:rsid w:val="49366D6C"/>
    <w:rsid w:val="49395ACC"/>
    <w:rsid w:val="493F3E72"/>
    <w:rsid w:val="494A49A0"/>
    <w:rsid w:val="495C0BDB"/>
    <w:rsid w:val="498B5309"/>
    <w:rsid w:val="49B303BC"/>
    <w:rsid w:val="49C66FB7"/>
    <w:rsid w:val="49CD2700"/>
    <w:rsid w:val="49DB1DED"/>
    <w:rsid w:val="4A1A0FDE"/>
    <w:rsid w:val="4A3844BA"/>
    <w:rsid w:val="4A3E3EEE"/>
    <w:rsid w:val="4A407EA2"/>
    <w:rsid w:val="4A6A13C3"/>
    <w:rsid w:val="4A6C7596"/>
    <w:rsid w:val="4AB12B4E"/>
    <w:rsid w:val="4ACE54AE"/>
    <w:rsid w:val="4AD95DAB"/>
    <w:rsid w:val="4ADC01D7"/>
    <w:rsid w:val="4AEF3676"/>
    <w:rsid w:val="4B0435C5"/>
    <w:rsid w:val="4B2B6DA4"/>
    <w:rsid w:val="4B6202EC"/>
    <w:rsid w:val="4B642135"/>
    <w:rsid w:val="4BDF193C"/>
    <w:rsid w:val="4C0D46FC"/>
    <w:rsid w:val="4C631A58"/>
    <w:rsid w:val="4C6F2CC0"/>
    <w:rsid w:val="4C7622A1"/>
    <w:rsid w:val="4C787D0A"/>
    <w:rsid w:val="4C7C718B"/>
    <w:rsid w:val="4C856040"/>
    <w:rsid w:val="4CD15729"/>
    <w:rsid w:val="4CF65190"/>
    <w:rsid w:val="4D051D4E"/>
    <w:rsid w:val="4D2A6BE7"/>
    <w:rsid w:val="4D2F2D90"/>
    <w:rsid w:val="4D453A21"/>
    <w:rsid w:val="4D6420F9"/>
    <w:rsid w:val="4D9329DF"/>
    <w:rsid w:val="4D986247"/>
    <w:rsid w:val="4D9D385D"/>
    <w:rsid w:val="4DAD26C1"/>
    <w:rsid w:val="4DC332C4"/>
    <w:rsid w:val="4DD92AE7"/>
    <w:rsid w:val="4DDC6B6F"/>
    <w:rsid w:val="4DE1199C"/>
    <w:rsid w:val="4DE35714"/>
    <w:rsid w:val="4E181738"/>
    <w:rsid w:val="4E3B72FE"/>
    <w:rsid w:val="4E5E2FEC"/>
    <w:rsid w:val="4E7740AE"/>
    <w:rsid w:val="4E944C60"/>
    <w:rsid w:val="4EE74D90"/>
    <w:rsid w:val="4F3A285F"/>
    <w:rsid w:val="502E69EF"/>
    <w:rsid w:val="51051E45"/>
    <w:rsid w:val="51181AB5"/>
    <w:rsid w:val="5124051D"/>
    <w:rsid w:val="514E4B22"/>
    <w:rsid w:val="517D5BEC"/>
    <w:rsid w:val="51856AE2"/>
    <w:rsid w:val="518E369A"/>
    <w:rsid w:val="51AE6039"/>
    <w:rsid w:val="51B72D6B"/>
    <w:rsid w:val="51B80C66"/>
    <w:rsid w:val="51F929F6"/>
    <w:rsid w:val="520621B0"/>
    <w:rsid w:val="52081BED"/>
    <w:rsid w:val="522218D6"/>
    <w:rsid w:val="52253AAD"/>
    <w:rsid w:val="523A78CD"/>
    <w:rsid w:val="52407EEB"/>
    <w:rsid w:val="52754DA9"/>
    <w:rsid w:val="527C6137"/>
    <w:rsid w:val="52B753C1"/>
    <w:rsid w:val="530A60A3"/>
    <w:rsid w:val="532365B3"/>
    <w:rsid w:val="53262220"/>
    <w:rsid w:val="533F755B"/>
    <w:rsid w:val="53406D21"/>
    <w:rsid w:val="53542C10"/>
    <w:rsid w:val="53620E89"/>
    <w:rsid w:val="537C6C9A"/>
    <w:rsid w:val="53C122D5"/>
    <w:rsid w:val="53C41B44"/>
    <w:rsid w:val="53D71A47"/>
    <w:rsid w:val="53EC33B3"/>
    <w:rsid w:val="540168F4"/>
    <w:rsid w:val="54324CFF"/>
    <w:rsid w:val="54424090"/>
    <w:rsid w:val="544837B4"/>
    <w:rsid w:val="545F186C"/>
    <w:rsid w:val="547C241E"/>
    <w:rsid w:val="54C0786E"/>
    <w:rsid w:val="54C6369A"/>
    <w:rsid w:val="54EC0AA8"/>
    <w:rsid w:val="55006BAB"/>
    <w:rsid w:val="550F5041"/>
    <w:rsid w:val="554F39F2"/>
    <w:rsid w:val="55AE2AAB"/>
    <w:rsid w:val="55EF0B8D"/>
    <w:rsid w:val="55EF51BC"/>
    <w:rsid w:val="566876D2"/>
    <w:rsid w:val="567C6706"/>
    <w:rsid w:val="5689497F"/>
    <w:rsid w:val="57321A7C"/>
    <w:rsid w:val="57686C8A"/>
    <w:rsid w:val="578074D3"/>
    <w:rsid w:val="57F10A2D"/>
    <w:rsid w:val="580F7106"/>
    <w:rsid w:val="583F79EB"/>
    <w:rsid w:val="5845158B"/>
    <w:rsid w:val="588673C8"/>
    <w:rsid w:val="58C73C04"/>
    <w:rsid w:val="58D43DB6"/>
    <w:rsid w:val="58DA7713"/>
    <w:rsid w:val="58DB1431"/>
    <w:rsid w:val="58E81E30"/>
    <w:rsid w:val="58EF1411"/>
    <w:rsid w:val="5903271E"/>
    <w:rsid w:val="5943175D"/>
    <w:rsid w:val="59617E35"/>
    <w:rsid w:val="598E0295"/>
    <w:rsid w:val="59D979CB"/>
    <w:rsid w:val="59DB3743"/>
    <w:rsid w:val="5A1E1882"/>
    <w:rsid w:val="5A274BDA"/>
    <w:rsid w:val="5A33532D"/>
    <w:rsid w:val="5A580651"/>
    <w:rsid w:val="5A7616BE"/>
    <w:rsid w:val="5A870C53"/>
    <w:rsid w:val="5AA814B3"/>
    <w:rsid w:val="5ACD6E0D"/>
    <w:rsid w:val="5AEC372E"/>
    <w:rsid w:val="5AFA5E4B"/>
    <w:rsid w:val="5B101B12"/>
    <w:rsid w:val="5B150ED7"/>
    <w:rsid w:val="5B465534"/>
    <w:rsid w:val="5B6B712A"/>
    <w:rsid w:val="5B863B83"/>
    <w:rsid w:val="5B9A5C6C"/>
    <w:rsid w:val="5B9B24DE"/>
    <w:rsid w:val="5BCA1CC1"/>
    <w:rsid w:val="5C0E7116"/>
    <w:rsid w:val="5C524435"/>
    <w:rsid w:val="5C755B78"/>
    <w:rsid w:val="5C7F2AAC"/>
    <w:rsid w:val="5C9E704A"/>
    <w:rsid w:val="5D0D455B"/>
    <w:rsid w:val="5D0F4957"/>
    <w:rsid w:val="5D35760E"/>
    <w:rsid w:val="5D394ABF"/>
    <w:rsid w:val="5D423AD9"/>
    <w:rsid w:val="5D4930BA"/>
    <w:rsid w:val="5D79399F"/>
    <w:rsid w:val="5D8429E1"/>
    <w:rsid w:val="5DE37031"/>
    <w:rsid w:val="5DF940F2"/>
    <w:rsid w:val="5DFD637E"/>
    <w:rsid w:val="5E1831B8"/>
    <w:rsid w:val="5E27164D"/>
    <w:rsid w:val="5E2A2EEB"/>
    <w:rsid w:val="5E445BF0"/>
    <w:rsid w:val="5E4A70E9"/>
    <w:rsid w:val="5E6C272C"/>
    <w:rsid w:val="5E79352B"/>
    <w:rsid w:val="5E9071F2"/>
    <w:rsid w:val="5EA32DE6"/>
    <w:rsid w:val="5EA66A16"/>
    <w:rsid w:val="5ECC0FF8"/>
    <w:rsid w:val="5ED73284"/>
    <w:rsid w:val="5F1D035A"/>
    <w:rsid w:val="5F3C4C84"/>
    <w:rsid w:val="5F71312F"/>
    <w:rsid w:val="5F905C32"/>
    <w:rsid w:val="5F9C1BC7"/>
    <w:rsid w:val="5FC5111D"/>
    <w:rsid w:val="5FD41360"/>
    <w:rsid w:val="600B4982"/>
    <w:rsid w:val="60367BF2"/>
    <w:rsid w:val="60446F9E"/>
    <w:rsid w:val="60583D40"/>
    <w:rsid w:val="60602BF4"/>
    <w:rsid w:val="6062196F"/>
    <w:rsid w:val="60C018E5"/>
    <w:rsid w:val="60DB227B"/>
    <w:rsid w:val="61001CE1"/>
    <w:rsid w:val="613F0A5C"/>
    <w:rsid w:val="614B5652"/>
    <w:rsid w:val="615865A9"/>
    <w:rsid w:val="61DA69D6"/>
    <w:rsid w:val="61E41603"/>
    <w:rsid w:val="61E47F35"/>
    <w:rsid w:val="61FE4473"/>
    <w:rsid w:val="620C045F"/>
    <w:rsid w:val="622D2FAA"/>
    <w:rsid w:val="62344E94"/>
    <w:rsid w:val="62595967"/>
    <w:rsid w:val="62620EA5"/>
    <w:rsid w:val="62710CF3"/>
    <w:rsid w:val="62917095"/>
    <w:rsid w:val="62B31701"/>
    <w:rsid w:val="62BB2364"/>
    <w:rsid w:val="630C1DDA"/>
    <w:rsid w:val="631B4DC8"/>
    <w:rsid w:val="63211123"/>
    <w:rsid w:val="639A466F"/>
    <w:rsid w:val="63AE1EC8"/>
    <w:rsid w:val="63B15515"/>
    <w:rsid w:val="63B76FCF"/>
    <w:rsid w:val="640970FF"/>
    <w:rsid w:val="640D4E41"/>
    <w:rsid w:val="641C32D6"/>
    <w:rsid w:val="64245848"/>
    <w:rsid w:val="643248A8"/>
    <w:rsid w:val="644545DB"/>
    <w:rsid w:val="646E66E2"/>
    <w:rsid w:val="647A03CC"/>
    <w:rsid w:val="647E5D3F"/>
    <w:rsid w:val="64932D39"/>
    <w:rsid w:val="65051F6E"/>
    <w:rsid w:val="65093876"/>
    <w:rsid w:val="650E0E71"/>
    <w:rsid w:val="652E506F"/>
    <w:rsid w:val="65387C9C"/>
    <w:rsid w:val="655B7E2E"/>
    <w:rsid w:val="655D3BA6"/>
    <w:rsid w:val="657C55D7"/>
    <w:rsid w:val="65A75065"/>
    <w:rsid w:val="65C854C3"/>
    <w:rsid w:val="66212B12"/>
    <w:rsid w:val="66597000"/>
    <w:rsid w:val="66664CDC"/>
    <w:rsid w:val="66707909"/>
    <w:rsid w:val="66805D9E"/>
    <w:rsid w:val="66A355E9"/>
    <w:rsid w:val="66A870A3"/>
    <w:rsid w:val="66B27F22"/>
    <w:rsid w:val="66B75538"/>
    <w:rsid w:val="66C7577B"/>
    <w:rsid w:val="66E005EB"/>
    <w:rsid w:val="670047E9"/>
    <w:rsid w:val="672524A2"/>
    <w:rsid w:val="67277FC8"/>
    <w:rsid w:val="6732696D"/>
    <w:rsid w:val="67555151"/>
    <w:rsid w:val="678839CB"/>
    <w:rsid w:val="67D423E9"/>
    <w:rsid w:val="68045EB2"/>
    <w:rsid w:val="68274010"/>
    <w:rsid w:val="68617509"/>
    <w:rsid w:val="688427DF"/>
    <w:rsid w:val="689C6793"/>
    <w:rsid w:val="68D0643D"/>
    <w:rsid w:val="69216C99"/>
    <w:rsid w:val="695059F5"/>
    <w:rsid w:val="695928D6"/>
    <w:rsid w:val="69692B1A"/>
    <w:rsid w:val="69B53FB1"/>
    <w:rsid w:val="69DA5A31"/>
    <w:rsid w:val="6A4454E8"/>
    <w:rsid w:val="6A535578"/>
    <w:rsid w:val="6A5A06B4"/>
    <w:rsid w:val="6A657898"/>
    <w:rsid w:val="6A7A0D56"/>
    <w:rsid w:val="6A7A2B04"/>
    <w:rsid w:val="6A7F011B"/>
    <w:rsid w:val="6AF36E88"/>
    <w:rsid w:val="6B170353"/>
    <w:rsid w:val="6B2D401B"/>
    <w:rsid w:val="6B365409"/>
    <w:rsid w:val="6B4C44A1"/>
    <w:rsid w:val="6B7439F8"/>
    <w:rsid w:val="6BCD14C0"/>
    <w:rsid w:val="6BCF2A70"/>
    <w:rsid w:val="6BFD1C3F"/>
    <w:rsid w:val="6C1B38F6"/>
    <w:rsid w:val="6C240F7A"/>
    <w:rsid w:val="6C342795"/>
    <w:rsid w:val="6C3F3663"/>
    <w:rsid w:val="6C467142"/>
    <w:rsid w:val="6C4B4758"/>
    <w:rsid w:val="6C5630FD"/>
    <w:rsid w:val="6C6D75A5"/>
    <w:rsid w:val="6C6E0447"/>
    <w:rsid w:val="6C8B058E"/>
    <w:rsid w:val="6CB00A5F"/>
    <w:rsid w:val="6CCB7647"/>
    <w:rsid w:val="6CD02EB0"/>
    <w:rsid w:val="6CEB7CE9"/>
    <w:rsid w:val="6CEE3336"/>
    <w:rsid w:val="6CF50B68"/>
    <w:rsid w:val="6CFA0255"/>
    <w:rsid w:val="6CFE0E02"/>
    <w:rsid w:val="6D0D4104"/>
    <w:rsid w:val="6D2F79AB"/>
    <w:rsid w:val="6D433682"/>
    <w:rsid w:val="6D65184A"/>
    <w:rsid w:val="6D6B77A5"/>
    <w:rsid w:val="6D7661C7"/>
    <w:rsid w:val="6D8343C6"/>
    <w:rsid w:val="6D8A7502"/>
    <w:rsid w:val="6DA27B84"/>
    <w:rsid w:val="6DD864C0"/>
    <w:rsid w:val="6DEF7365"/>
    <w:rsid w:val="6E13467A"/>
    <w:rsid w:val="6E4852E4"/>
    <w:rsid w:val="6E5D69C5"/>
    <w:rsid w:val="6EAB1652"/>
    <w:rsid w:val="6EF8049C"/>
    <w:rsid w:val="6EFE06AA"/>
    <w:rsid w:val="6F085736"/>
    <w:rsid w:val="6F285225"/>
    <w:rsid w:val="6F345104"/>
    <w:rsid w:val="6F3B6D06"/>
    <w:rsid w:val="6F4B0F13"/>
    <w:rsid w:val="6F5A4CB2"/>
    <w:rsid w:val="6F753B6B"/>
    <w:rsid w:val="6F912DCA"/>
    <w:rsid w:val="6FA06B69"/>
    <w:rsid w:val="6FC767EC"/>
    <w:rsid w:val="6FDA3843"/>
    <w:rsid w:val="70381498"/>
    <w:rsid w:val="704275BB"/>
    <w:rsid w:val="707625D1"/>
    <w:rsid w:val="70B825D8"/>
    <w:rsid w:val="70D56CE6"/>
    <w:rsid w:val="70E81BA1"/>
    <w:rsid w:val="710870BC"/>
    <w:rsid w:val="71153F33"/>
    <w:rsid w:val="711E068D"/>
    <w:rsid w:val="712269EC"/>
    <w:rsid w:val="712F289B"/>
    <w:rsid w:val="71333A0D"/>
    <w:rsid w:val="71335CD3"/>
    <w:rsid w:val="714A3BAE"/>
    <w:rsid w:val="719721EE"/>
    <w:rsid w:val="719D5722"/>
    <w:rsid w:val="71A32941"/>
    <w:rsid w:val="71AD37BF"/>
    <w:rsid w:val="71E80C9B"/>
    <w:rsid w:val="71EA0570"/>
    <w:rsid w:val="72046B69"/>
    <w:rsid w:val="72114B29"/>
    <w:rsid w:val="72534367"/>
    <w:rsid w:val="72620A4E"/>
    <w:rsid w:val="7265409A"/>
    <w:rsid w:val="72C16165"/>
    <w:rsid w:val="73263829"/>
    <w:rsid w:val="733028FA"/>
    <w:rsid w:val="7349576A"/>
    <w:rsid w:val="734D7008"/>
    <w:rsid w:val="73606E69"/>
    <w:rsid w:val="73661E78"/>
    <w:rsid w:val="737427E7"/>
    <w:rsid w:val="73850BA0"/>
    <w:rsid w:val="73A40BF2"/>
    <w:rsid w:val="73B07597"/>
    <w:rsid w:val="73DE5B32"/>
    <w:rsid w:val="73FE69EE"/>
    <w:rsid w:val="74393A30"/>
    <w:rsid w:val="743A5658"/>
    <w:rsid w:val="747D391D"/>
    <w:rsid w:val="749B0247"/>
    <w:rsid w:val="74B52E3F"/>
    <w:rsid w:val="74CE7B30"/>
    <w:rsid w:val="74EF0573"/>
    <w:rsid w:val="74F31E31"/>
    <w:rsid w:val="74F82FA3"/>
    <w:rsid w:val="74FA4F6E"/>
    <w:rsid w:val="751D0C5C"/>
    <w:rsid w:val="752D7428"/>
    <w:rsid w:val="753164B5"/>
    <w:rsid w:val="75355FA6"/>
    <w:rsid w:val="7561148B"/>
    <w:rsid w:val="75B570E6"/>
    <w:rsid w:val="75D67789"/>
    <w:rsid w:val="75E31EFC"/>
    <w:rsid w:val="75F07766"/>
    <w:rsid w:val="76171B4F"/>
    <w:rsid w:val="763734F3"/>
    <w:rsid w:val="76393874"/>
    <w:rsid w:val="76625276"/>
    <w:rsid w:val="7683616C"/>
    <w:rsid w:val="76E25209"/>
    <w:rsid w:val="76EE2802"/>
    <w:rsid w:val="76F93003"/>
    <w:rsid w:val="7702635B"/>
    <w:rsid w:val="770717F2"/>
    <w:rsid w:val="77075720"/>
    <w:rsid w:val="77204A34"/>
    <w:rsid w:val="77AB07A1"/>
    <w:rsid w:val="77B4099C"/>
    <w:rsid w:val="77B41D73"/>
    <w:rsid w:val="77BF249E"/>
    <w:rsid w:val="77C27899"/>
    <w:rsid w:val="77D248E4"/>
    <w:rsid w:val="77DE5B14"/>
    <w:rsid w:val="77E93077"/>
    <w:rsid w:val="78306EF8"/>
    <w:rsid w:val="789F01B2"/>
    <w:rsid w:val="78AF606F"/>
    <w:rsid w:val="793842B6"/>
    <w:rsid w:val="79570BE0"/>
    <w:rsid w:val="798F415D"/>
    <w:rsid w:val="79A951B4"/>
    <w:rsid w:val="79C16EB7"/>
    <w:rsid w:val="79C60531"/>
    <w:rsid w:val="7A291E51"/>
    <w:rsid w:val="7A4305F3"/>
    <w:rsid w:val="7A4B5425"/>
    <w:rsid w:val="7A8C2B0C"/>
    <w:rsid w:val="7AC04563"/>
    <w:rsid w:val="7AE2097E"/>
    <w:rsid w:val="7B38234C"/>
    <w:rsid w:val="7B3837F9"/>
    <w:rsid w:val="7B51165F"/>
    <w:rsid w:val="7B931C78"/>
    <w:rsid w:val="7BBA7205"/>
    <w:rsid w:val="7BC60CCE"/>
    <w:rsid w:val="7C5938A2"/>
    <w:rsid w:val="7C7235B5"/>
    <w:rsid w:val="7C95557C"/>
    <w:rsid w:val="7CAD6D69"/>
    <w:rsid w:val="7CC77145"/>
    <w:rsid w:val="7CCD2F68"/>
    <w:rsid w:val="7CDD7B07"/>
    <w:rsid w:val="7CE107C1"/>
    <w:rsid w:val="7CE7227B"/>
    <w:rsid w:val="7D045E3E"/>
    <w:rsid w:val="7D11554A"/>
    <w:rsid w:val="7D1172F8"/>
    <w:rsid w:val="7D1A50F3"/>
    <w:rsid w:val="7D276CA9"/>
    <w:rsid w:val="7D626B8F"/>
    <w:rsid w:val="7D781125"/>
    <w:rsid w:val="7D863BEA"/>
    <w:rsid w:val="7D9817C8"/>
    <w:rsid w:val="7DAE2D99"/>
    <w:rsid w:val="7DCE51E9"/>
    <w:rsid w:val="7DDC7906"/>
    <w:rsid w:val="7E200733"/>
    <w:rsid w:val="7EB919F5"/>
    <w:rsid w:val="7EE2719E"/>
    <w:rsid w:val="7F0C709E"/>
    <w:rsid w:val="7F1629A4"/>
    <w:rsid w:val="7F5160D2"/>
    <w:rsid w:val="7F6C4CBA"/>
    <w:rsid w:val="7F89761A"/>
    <w:rsid w:val="7FAA57E2"/>
    <w:rsid w:val="7FAD2D78"/>
    <w:rsid w:val="7FD448F9"/>
    <w:rsid w:val="7FE9455C"/>
    <w:rsid w:val="7FEC7BA9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link w:val="14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800080"/>
      <w:u w:val="single"/>
    </w:rPr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4">
    <w:name w:val="普通(网站) Char"/>
    <w:link w:val="7"/>
    <w:autoRedefine/>
    <w:qFormat/>
    <w:uiPriority w:val="0"/>
    <w:rPr>
      <w:kern w:val="0"/>
      <w:sz w:val="24"/>
      <w:lang w:val="en-US" w:eastAsia="zh-CN" w:bidi="ar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1066</Words>
  <Characters>1252</Characters>
  <Lines>0</Lines>
  <Paragraphs>0</Paragraphs>
  <TotalTime>0</TotalTime>
  <ScaleCrop>false</ScaleCrop>
  <LinksUpToDate>false</LinksUpToDate>
  <CharactersWithSpaces>1352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2023-06-14T01:46:00Z</dcterms:created>
  <dc:creator>hp</dc:creator>
  <cp:lastModifiedBy>李四民</cp:lastModifiedBy>
  <cp:lastPrinted>2024-03-09T07:25:00Z</cp:lastPrinted>
  <dcterms:modified xsi:type="dcterms:W3CDTF">2025-10-14T08:02:26Z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34A876DAD9004D73B5EFDD492E93D638_13</vt:lpwstr>
  </property>
  <property fmtid="{D5CDD505-2E9C-101B-9397-08002B2CF9AE}" pid="4" name="KSOTemplateDocerSaveRecord">
    <vt:lpwstr>eyJoZGlkIjoiZGE3Y2I3OTRlNTA1NjUwZGY1NGI3NTM4NWZhMGI4N2IiLCJ1c2VySWQiOiI1MDk5MzIxMDAifQ==</vt:lpwstr>
  </property>
</Properties>
</file>